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3EE" w14:textId="12ED9AC9" w:rsidR="00C768D5" w:rsidRDefault="00BE2744" w:rsidP="009010BB">
      <w:pPr>
        <w:pStyle w:val="Title"/>
        <w:rPr>
          <w:lang w:val="en-GB"/>
        </w:rPr>
      </w:pPr>
      <w:r w:rsidRPr="00C768D5">
        <w:rPr>
          <w:rFonts w:ascii="Arial" w:hAnsi="Arial" w:cs="Arial"/>
          <w:b/>
          <w:noProof/>
          <w:color w:val="002060"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7B9C8" wp14:editId="6F0DC2BE">
                <wp:simplePos x="0" y="0"/>
                <wp:positionH relativeFrom="column">
                  <wp:posOffset>3413125</wp:posOffset>
                </wp:positionH>
                <wp:positionV relativeFrom="paragraph">
                  <wp:posOffset>83185</wp:posOffset>
                </wp:positionV>
                <wp:extent cx="2308860" cy="1036320"/>
                <wp:effectExtent l="0" t="0" r="0" b="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BD72D" w14:textId="69514D12" w:rsidR="00BE2744" w:rsidRPr="003561E2" w:rsidRDefault="00BE2744" w:rsidP="00BE2744">
                            <w:pPr>
                              <w:tabs>
                                <w:tab w:val="left" w:pos="4280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r w:rsidRPr="003561E2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  <w:lang w:val="en-GB"/>
                              </w:rPr>
                              <w:t>BeLSEV</w:t>
                            </w:r>
                            <w:proofErr w:type="spellEnd"/>
                            <w:r w:rsidRPr="003561E2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  <w:lang w:val="en-GB"/>
                              </w:rPr>
                              <w:t xml:space="preserve"> travel grant application</w:t>
                            </w:r>
                          </w:p>
                          <w:p w14:paraId="706A98CF" w14:textId="77777777" w:rsidR="00BE2744" w:rsidRPr="003561E2" w:rsidRDefault="00BE2744" w:rsidP="00BE2744">
                            <w:pPr>
                              <w:tabs>
                                <w:tab w:val="left" w:pos="4280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vertAlign w:val="superscript"/>
                                <w:lang w:val="en-GB"/>
                              </w:rPr>
                            </w:pPr>
                            <w:r w:rsidRPr="003561E2">
                              <w:rPr>
                                <w:rFonts w:cstheme="minorHAnsi"/>
                                <w:b/>
                                <w:color w:val="002060"/>
                                <w:lang w:val="en-GB"/>
                              </w:rPr>
                              <w:t>Deadline February 28</w:t>
                            </w:r>
                            <w:r w:rsidRPr="003561E2">
                              <w:rPr>
                                <w:rFonts w:cstheme="minorHAnsi"/>
                                <w:b/>
                                <w:color w:val="002060"/>
                                <w:vertAlign w:val="superscript"/>
                                <w:lang w:val="en-GB"/>
                              </w:rPr>
                              <w:t>th</w:t>
                            </w:r>
                          </w:p>
                          <w:p w14:paraId="447537A2" w14:textId="77777777" w:rsidR="00BE2744" w:rsidRPr="003561E2" w:rsidRDefault="00BE2744" w:rsidP="00BE2744">
                            <w:pPr>
                              <w:tabs>
                                <w:tab w:val="left" w:pos="4280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lang w:val="en-GB"/>
                              </w:rPr>
                            </w:pPr>
                            <w:r w:rsidRPr="003561E2">
                              <w:rPr>
                                <w:rFonts w:cstheme="minorHAnsi"/>
                                <w:b/>
                                <w:color w:val="002060"/>
                                <w:lang w:val="en-GB"/>
                              </w:rPr>
                              <w:t xml:space="preserve"> or September 30</w:t>
                            </w:r>
                            <w:r w:rsidRPr="003561E2">
                              <w:rPr>
                                <w:rFonts w:cstheme="minorHAnsi"/>
                                <w:b/>
                                <w:color w:val="002060"/>
                                <w:vertAlign w:val="superscript"/>
                                <w:lang w:val="en-GB"/>
                              </w:rPr>
                              <w:t>th</w:t>
                            </w:r>
                          </w:p>
                          <w:p w14:paraId="5FE41432" w14:textId="77777777" w:rsidR="00BE2744" w:rsidRPr="003561E2" w:rsidRDefault="00BE2744" w:rsidP="00BE2744">
                            <w:pPr>
                              <w:tabs>
                                <w:tab w:val="left" w:pos="4280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lang w:val="en-GB"/>
                              </w:rPr>
                            </w:pPr>
                          </w:p>
                          <w:p w14:paraId="4BE7B3E8" w14:textId="77777777" w:rsidR="00BE2744" w:rsidRPr="00063317" w:rsidRDefault="00BE2744" w:rsidP="00BE2744">
                            <w:pPr>
                              <w:tabs>
                                <w:tab w:val="left" w:pos="42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7B9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8.75pt;margin-top:6.55pt;width:181.8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" stroked="f">
                <v:textbox>
                  <w:txbxContent>
                    <w:p w14:paraId="19ABD72D" w14:textId="69514D12" w:rsidR="00BE2744" w:rsidRPr="003561E2" w:rsidRDefault="00BE2744" w:rsidP="00BE2744">
                      <w:pPr>
                        <w:tabs>
                          <w:tab w:val="left" w:pos="4280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  <w:lang w:val="en-GB"/>
                        </w:rPr>
                      </w:pPr>
                      <w:r w:rsidRPr="003561E2"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  <w:lang w:val="en-GB"/>
                        </w:rPr>
                        <w:t>BeLSEV travel grant application</w:t>
                      </w:r>
                    </w:p>
                    <w:p w14:paraId="706A98CF" w14:textId="77777777" w:rsidR="00BE2744" w:rsidRPr="003561E2" w:rsidRDefault="00BE2744" w:rsidP="00BE2744">
                      <w:pPr>
                        <w:tabs>
                          <w:tab w:val="left" w:pos="4280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002060"/>
                          <w:vertAlign w:val="superscript"/>
                          <w:lang w:val="en-GB"/>
                        </w:rPr>
                      </w:pPr>
                      <w:r w:rsidRPr="003561E2">
                        <w:rPr>
                          <w:rFonts w:cstheme="minorHAnsi"/>
                          <w:b/>
                          <w:color w:val="002060"/>
                          <w:lang w:val="en-GB"/>
                        </w:rPr>
                        <w:t>Deadline February 28</w:t>
                      </w:r>
                      <w:r w:rsidRPr="003561E2">
                        <w:rPr>
                          <w:rFonts w:cstheme="minorHAnsi"/>
                          <w:b/>
                          <w:color w:val="002060"/>
                          <w:vertAlign w:val="superscript"/>
                          <w:lang w:val="en-GB"/>
                        </w:rPr>
                        <w:t>th</w:t>
                      </w:r>
                    </w:p>
                    <w:p w14:paraId="447537A2" w14:textId="77777777" w:rsidR="00BE2744" w:rsidRPr="003561E2" w:rsidRDefault="00BE2744" w:rsidP="00BE2744">
                      <w:pPr>
                        <w:tabs>
                          <w:tab w:val="left" w:pos="4280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002060"/>
                          <w:lang w:val="en-GB"/>
                        </w:rPr>
                      </w:pPr>
                      <w:r w:rsidRPr="003561E2">
                        <w:rPr>
                          <w:rFonts w:cstheme="minorHAnsi"/>
                          <w:b/>
                          <w:color w:val="002060"/>
                          <w:lang w:val="en-GB"/>
                        </w:rPr>
                        <w:t xml:space="preserve"> or September 30</w:t>
                      </w:r>
                      <w:r w:rsidRPr="003561E2">
                        <w:rPr>
                          <w:rFonts w:cstheme="minorHAnsi"/>
                          <w:b/>
                          <w:color w:val="002060"/>
                          <w:vertAlign w:val="superscript"/>
                          <w:lang w:val="en-GB"/>
                        </w:rPr>
                        <w:t>th</w:t>
                      </w:r>
                    </w:p>
                    <w:p w14:paraId="5FE41432" w14:textId="77777777" w:rsidR="00BE2744" w:rsidRPr="003561E2" w:rsidRDefault="00BE2744" w:rsidP="00BE2744">
                      <w:pPr>
                        <w:tabs>
                          <w:tab w:val="left" w:pos="4280"/>
                        </w:tabs>
                        <w:jc w:val="center"/>
                        <w:rPr>
                          <w:rFonts w:cstheme="minorHAnsi"/>
                          <w:b/>
                          <w:color w:val="002060"/>
                          <w:lang w:val="en-GB"/>
                        </w:rPr>
                      </w:pPr>
                    </w:p>
                    <w:p w14:paraId="4BE7B3E8" w14:textId="77777777" w:rsidR="00BE2744" w:rsidRPr="00063317" w:rsidRDefault="00BE2744" w:rsidP="00BE2744">
                      <w:pPr>
                        <w:tabs>
                          <w:tab w:val="left" w:pos="4280"/>
                        </w:tabs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68D5">
        <w:rPr>
          <w:rFonts w:ascii="Arial" w:hAnsi="Arial" w:cs="Arial"/>
          <w:b/>
          <w:noProof/>
          <w:color w:val="002060"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E336F" wp14:editId="67B4F27C">
                <wp:simplePos x="0" y="0"/>
                <wp:positionH relativeFrom="column">
                  <wp:posOffset>854075</wp:posOffset>
                </wp:positionH>
                <wp:positionV relativeFrom="paragraph">
                  <wp:posOffset>133985</wp:posOffset>
                </wp:positionV>
                <wp:extent cx="2724150" cy="793750"/>
                <wp:effectExtent l="0" t="0" r="0" b="63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AEBA" w14:textId="77777777" w:rsidR="00BE2744" w:rsidRPr="00B83D7D" w:rsidRDefault="00BE2744" w:rsidP="00BE2744">
                            <w:pPr>
                              <w:tabs>
                                <w:tab w:val="left" w:pos="428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Belgium and Luxembourg</w:t>
                            </w:r>
                          </w:p>
                          <w:p w14:paraId="204A54A8" w14:textId="5087FC25" w:rsidR="00C768D5" w:rsidRPr="00AA5DAF" w:rsidRDefault="00BE2744" w:rsidP="00BE2744">
                            <w:pPr>
                              <w:tabs>
                                <w:tab w:val="left" w:pos="4280"/>
                              </w:tabs>
                              <w:rPr>
                                <w:sz w:val="20"/>
                                <w:lang w:val="en-GB"/>
                              </w:rPr>
                            </w:pPr>
                            <w:r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Society for Extracellular Vesicles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336F" id="_x0000_s1027" type="#_x0000_t202" style="position:absolute;margin-left:67.25pt;margin-top:10.55pt;width:214.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" stroked="f">
                <v:textbox>
                  <w:txbxContent>
                    <w:p w14:paraId="3BBCAEBA" w14:textId="77777777" w:rsidR="00BE2744" w:rsidRPr="00B83D7D" w:rsidRDefault="00BE2744" w:rsidP="00BE2744">
                      <w:pPr>
                        <w:tabs>
                          <w:tab w:val="left" w:pos="4280"/>
                        </w:tabs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Belgium and Luxembourg</w:t>
                      </w:r>
                    </w:p>
                    <w:p w14:paraId="204A54A8" w14:textId="5087FC25" w:rsidR="00C768D5" w:rsidRPr="00AA5DAF" w:rsidRDefault="00BE2744" w:rsidP="00BE2744">
                      <w:pPr>
                        <w:tabs>
                          <w:tab w:val="left" w:pos="4280"/>
                        </w:tabs>
                        <w:rPr>
                          <w:sz w:val="20"/>
                          <w:lang w:val="en-GB"/>
                        </w:rPr>
                      </w:pPr>
                      <w:r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Society for Extracellular Vesicles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inline distT="0" distB="0" distL="0" distR="0" wp14:anchorId="57DD538F" wp14:editId="429EDA00">
            <wp:extent cx="777240" cy="1069704"/>
            <wp:effectExtent l="0" t="0" r="3810" b="0"/>
            <wp:docPr id="6667394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63" cy="107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3C036" w14:textId="2BB075CE" w:rsidR="003E57C5" w:rsidRPr="003561E2" w:rsidRDefault="003E57C5" w:rsidP="005F7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  <w:sz w:val="24"/>
          <w:szCs w:val="24"/>
          <w:lang w:val="en-US"/>
        </w:rPr>
      </w:pPr>
      <w:r w:rsidRPr="003561E2">
        <w:rPr>
          <w:rFonts w:cstheme="minorHAnsi"/>
          <w:b/>
          <w:color w:val="002060"/>
          <w:sz w:val="24"/>
          <w:szCs w:val="24"/>
          <w:lang w:val="en-US"/>
        </w:rPr>
        <w:t>Applicant information:</w:t>
      </w:r>
    </w:p>
    <w:p w14:paraId="4ED284FA" w14:textId="77777777" w:rsidR="003E57C5" w:rsidRPr="003561E2" w:rsidRDefault="003E57C5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4EF1A15" w14:textId="3074155D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Name:</w:t>
      </w:r>
    </w:p>
    <w:p w14:paraId="70646D78" w14:textId="77777777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79ACCDF" w14:textId="57C888E2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Laboratory:</w:t>
      </w:r>
    </w:p>
    <w:p w14:paraId="43381C58" w14:textId="77777777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9695146" w14:textId="5AA4386E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University:</w:t>
      </w:r>
    </w:p>
    <w:p w14:paraId="6915B358" w14:textId="77777777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04130B8" w14:textId="008E1994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Address:</w:t>
      </w:r>
    </w:p>
    <w:p w14:paraId="6677F7BD" w14:textId="77777777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67DE157" w14:textId="2367F79D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Tel.:</w:t>
      </w:r>
    </w:p>
    <w:p w14:paraId="6692FAD4" w14:textId="77777777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3FE58EA1" w14:textId="3B658D76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E-mail:</w:t>
      </w:r>
    </w:p>
    <w:p w14:paraId="41F0B7AB" w14:textId="217370F7" w:rsidR="00521861" w:rsidRPr="003561E2" w:rsidRDefault="00521861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065CFE6" w14:textId="2EE246A0" w:rsidR="005F752A" w:rsidRPr="003561E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I am PhD student since (month/year):</w:t>
      </w:r>
    </w:p>
    <w:p w14:paraId="212A6FFD" w14:textId="77777777" w:rsidR="005F752A" w:rsidRPr="003561E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B1513E0" w14:textId="5037C310" w:rsidR="005F752A" w:rsidRPr="003561E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 xml:space="preserve">I am </w:t>
      </w:r>
      <w:proofErr w:type="gramStart"/>
      <w:r w:rsidRPr="003561E2">
        <w:rPr>
          <w:rFonts w:cstheme="minorHAnsi"/>
          <w:color w:val="000000"/>
          <w:sz w:val="24"/>
          <w:szCs w:val="24"/>
          <w:lang w:val="en-US"/>
        </w:rPr>
        <w:t>Post-doc</w:t>
      </w:r>
      <w:proofErr w:type="gramEnd"/>
      <w:r w:rsidRPr="003561E2">
        <w:rPr>
          <w:rFonts w:cstheme="minorHAnsi"/>
          <w:color w:val="000000"/>
          <w:sz w:val="24"/>
          <w:szCs w:val="24"/>
          <w:lang w:val="en-US"/>
        </w:rPr>
        <w:t xml:space="preserve"> since (month/year):</w:t>
      </w:r>
    </w:p>
    <w:p w14:paraId="2FBD65F8" w14:textId="2B9AB3B2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8408129" w14:textId="33990D1C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 xml:space="preserve">Name </w:t>
      </w:r>
      <w:r w:rsidR="005F752A" w:rsidRPr="003561E2">
        <w:rPr>
          <w:rFonts w:cstheme="minorHAnsi"/>
          <w:color w:val="000000"/>
          <w:sz w:val="24"/>
          <w:szCs w:val="24"/>
          <w:lang w:val="en-US"/>
        </w:rPr>
        <w:t xml:space="preserve">of the applicant’s </w:t>
      </w:r>
      <w:r w:rsidRPr="003561E2">
        <w:rPr>
          <w:rFonts w:cstheme="minorHAnsi"/>
          <w:color w:val="000000"/>
          <w:sz w:val="24"/>
          <w:szCs w:val="24"/>
          <w:lang w:val="en-US"/>
        </w:rPr>
        <w:t>supervisor:</w:t>
      </w:r>
    </w:p>
    <w:p w14:paraId="2B77BD02" w14:textId="77777777" w:rsidR="005F752A" w:rsidRPr="003561E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466FEC3" w14:textId="3D4FB0A4" w:rsidR="00063317" w:rsidRPr="003561E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 xml:space="preserve">E-mail </w:t>
      </w:r>
      <w:r w:rsidR="005F752A" w:rsidRPr="003561E2">
        <w:rPr>
          <w:rFonts w:cstheme="minorHAnsi"/>
          <w:color w:val="000000"/>
          <w:sz w:val="24"/>
          <w:szCs w:val="24"/>
          <w:lang w:val="en-US"/>
        </w:rPr>
        <w:t xml:space="preserve">of the applicant’s </w:t>
      </w:r>
      <w:r w:rsidRPr="003561E2">
        <w:rPr>
          <w:rFonts w:cstheme="minorHAnsi"/>
          <w:color w:val="000000"/>
          <w:sz w:val="24"/>
          <w:szCs w:val="24"/>
          <w:lang w:val="en-US"/>
        </w:rPr>
        <w:t>supervisor:</w:t>
      </w:r>
    </w:p>
    <w:p w14:paraId="1B46FFAB" w14:textId="77777777" w:rsidR="005F752A" w:rsidRPr="003561E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D69CEA0" w14:textId="424A60A6" w:rsidR="00063317" w:rsidRPr="003561E2" w:rsidRDefault="00521861" w:rsidP="005F752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002060"/>
          <w:sz w:val="24"/>
          <w:szCs w:val="24"/>
          <w:lang w:val="en-US"/>
        </w:rPr>
      </w:pPr>
      <w:r w:rsidRPr="003561E2">
        <w:rPr>
          <w:rFonts w:cstheme="minorHAnsi"/>
          <w:b/>
          <w:color w:val="002060"/>
          <w:sz w:val="24"/>
          <w:szCs w:val="24"/>
          <w:lang w:val="en-US"/>
        </w:rPr>
        <w:t>Abstract information</w:t>
      </w:r>
      <w:r w:rsidR="00DA2B92" w:rsidRPr="003561E2">
        <w:rPr>
          <w:rFonts w:cstheme="minorHAnsi"/>
          <w:b/>
          <w:color w:val="002060"/>
          <w:sz w:val="24"/>
          <w:szCs w:val="24"/>
          <w:lang w:val="en-US"/>
        </w:rPr>
        <w:t>:</w:t>
      </w:r>
    </w:p>
    <w:p w14:paraId="750A9A3C" w14:textId="73515D0C" w:rsidR="003E57C5" w:rsidRPr="003561E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36B7798" w14:textId="199D6CF6" w:rsidR="005F752A" w:rsidRDefault="00521861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Title:</w:t>
      </w:r>
    </w:p>
    <w:p w14:paraId="3984B464" w14:textId="77777777" w:rsidR="00EA2F0A" w:rsidRPr="003561E2" w:rsidRDefault="00EA2F0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769D0D0" w14:textId="5230EF57" w:rsidR="00521861" w:rsidRDefault="00521861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Authors:</w:t>
      </w:r>
    </w:p>
    <w:p w14:paraId="015A5435" w14:textId="77777777" w:rsidR="00EA2F0A" w:rsidRPr="003561E2" w:rsidRDefault="00EA2F0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3A5AC4C2" w14:textId="570B8F2A" w:rsidR="00521861" w:rsidRPr="003561E2" w:rsidRDefault="00521861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Abstract:</w:t>
      </w:r>
    </w:p>
    <w:p w14:paraId="06B6470C" w14:textId="1A37D504" w:rsidR="005F752A" w:rsidRPr="003561E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8559663" w14:textId="76A9F1E9" w:rsidR="005F752A" w:rsidRPr="003561E2" w:rsidRDefault="00521861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Selected for oral presentation: YES/NO</w:t>
      </w:r>
    </w:p>
    <w:p w14:paraId="3D99870F" w14:textId="792F1F7B" w:rsidR="005F752A" w:rsidRPr="003561E2" w:rsidRDefault="00521861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561E2">
        <w:rPr>
          <w:rFonts w:cstheme="minorHAnsi"/>
          <w:color w:val="000000"/>
          <w:sz w:val="24"/>
          <w:szCs w:val="24"/>
          <w:lang w:val="en-US"/>
        </w:rPr>
        <w:t>Selected for poster presentation: YES/NO</w:t>
      </w:r>
    </w:p>
    <w:p w14:paraId="75921F2E" w14:textId="01C32B70" w:rsidR="003E57C5" w:rsidRPr="003561E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91B62E3" w14:textId="32B20B2B" w:rsidR="003E57C5" w:rsidRPr="00387532" w:rsidRDefault="00387532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Cs/>
          <w:sz w:val="24"/>
          <w:szCs w:val="24"/>
          <w:u w:val="single"/>
          <w:lang w:val="en-US"/>
        </w:rPr>
      </w:pPr>
      <w:r w:rsidRPr="00387532">
        <w:rPr>
          <w:rFonts w:cstheme="minorHAnsi"/>
          <w:bCs/>
          <w:sz w:val="24"/>
          <w:szCs w:val="24"/>
          <w:u w:val="single"/>
          <w:lang w:val="en-US"/>
        </w:rPr>
        <w:t xml:space="preserve">Please </w:t>
      </w:r>
      <w:r w:rsidR="00CF6A5F" w:rsidRPr="00387532">
        <w:rPr>
          <w:rFonts w:cstheme="minorHAnsi"/>
          <w:bCs/>
          <w:sz w:val="24"/>
          <w:szCs w:val="24"/>
          <w:u w:val="single"/>
          <w:lang w:val="en-US"/>
        </w:rPr>
        <w:t>enclose</w:t>
      </w:r>
      <w:r w:rsidRPr="00387532">
        <w:rPr>
          <w:rFonts w:cstheme="minorHAnsi"/>
          <w:bCs/>
          <w:sz w:val="24"/>
          <w:szCs w:val="24"/>
          <w:u w:val="single"/>
          <w:lang w:val="en-US"/>
        </w:rPr>
        <w:t xml:space="preserve"> the confirmation of presentation.</w:t>
      </w:r>
    </w:p>
    <w:p w14:paraId="5AAD9E97" w14:textId="77777777" w:rsidR="003E57C5" w:rsidRPr="003561E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51A9F7EC" w14:textId="265D6D2A" w:rsidR="003E57C5" w:rsidRPr="003561E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3561E2">
        <w:rPr>
          <w:rFonts w:cstheme="minorHAnsi"/>
          <w:b/>
          <w:color w:val="002060"/>
          <w:lang w:val="en-US"/>
        </w:rPr>
        <w:t xml:space="preserve">Signature of </w:t>
      </w:r>
      <w:r w:rsidR="005F752A" w:rsidRPr="003561E2">
        <w:rPr>
          <w:rFonts w:cstheme="minorHAnsi"/>
          <w:b/>
          <w:color w:val="002060"/>
          <w:lang w:val="en-US"/>
        </w:rPr>
        <w:t>a</w:t>
      </w:r>
      <w:r w:rsidRPr="003561E2">
        <w:rPr>
          <w:rFonts w:cstheme="minorHAnsi"/>
          <w:b/>
          <w:color w:val="002060"/>
          <w:lang w:val="en-US"/>
        </w:rPr>
        <w:t>pplicant</w:t>
      </w:r>
      <w:r w:rsidR="005F752A" w:rsidRPr="003561E2">
        <w:rPr>
          <w:rFonts w:cstheme="minorHAnsi"/>
          <w:b/>
          <w:color w:val="002060"/>
          <w:lang w:val="en-US"/>
        </w:rPr>
        <w:t>:</w:t>
      </w:r>
    </w:p>
    <w:p w14:paraId="0098F640" w14:textId="7472DA51" w:rsidR="003E57C5" w:rsidRPr="003561E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3561E2">
        <w:rPr>
          <w:rFonts w:cstheme="minorHAnsi"/>
          <w:b/>
          <w:color w:val="002060"/>
          <w:lang w:val="en-US"/>
        </w:rPr>
        <w:t>Date</w:t>
      </w:r>
      <w:r w:rsidR="005F752A" w:rsidRPr="003561E2">
        <w:rPr>
          <w:rFonts w:cstheme="minorHAnsi"/>
          <w:b/>
          <w:color w:val="002060"/>
          <w:lang w:val="en-US"/>
        </w:rPr>
        <w:t>:</w:t>
      </w:r>
    </w:p>
    <w:p w14:paraId="63D3BA50" w14:textId="77777777" w:rsidR="005F752A" w:rsidRPr="003561E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0BE8A6A3" w14:textId="77777777" w:rsidR="005F752A" w:rsidRPr="003561E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2F28CDF0" w14:textId="4927311E" w:rsidR="003E57C5" w:rsidRPr="003561E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3561E2">
        <w:rPr>
          <w:rFonts w:cstheme="minorHAnsi"/>
          <w:b/>
          <w:color w:val="002060"/>
          <w:lang w:val="en-US"/>
        </w:rPr>
        <w:t xml:space="preserve">Signature of </w:t>
      </w:r>
      <w:r w:rsidR="005F752A" w:rsidRPr="003561E2">
        <w:rPr>
          <w:rFonts w:cstheme="minorHAnsi"/>
          <w:b/>
          <w:color w:val="002060"/>
          <w:lang w:val="en-US"/>
        </w:rPr>
        <w:t>applicant</w:t>
      </w:r>
      <w:r w:rsidRPr="003561E2">
        <w:rPr>
          <w:rFonts w:cstheme="minorHAnsi"/>
          <w:b/>
          <w:color w:val="002060"/>
          <w:lang w:val="en-US"/>
        </w:rPr>
        <w:t xml:space="preserve">'s </w:t>
      </w:r>
      <w:r w:rsidR="005F752A" w:rsidRPr="003561E2">
        <w:rPr>
          <w:rFonts w:cstheme="minorHAnsi"/>
          <w:b/>
          <w:color w:val="002060"/>
          <w:lang w:val="en-US"/>
        </w:rPr>
        <w:t>supervisor:</w:t>
      </w:r>
    </w:p>
    <w:p w14:paraId="02A0A2EB" w14:textId="2C25D666" w:rsidR="00DA2B92" w:rsidRPr="00063317" w:rsidRDefault="003E57C5" w:rsidP="00160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color w:val="002060"/>
          <w:lang w:val="en-US"/>
        </w:rPr>
      </w:pPr>
      <w:r w:rsidRPr="003561E2">
        <w:rPr>
          <w:rFonts w:cstheme="minorHAnsi"/>
          <w:b/>
          <w:color w:val="002060"/>
          <w:lang w:val="en-US"/>
        </w:rPr>
        <w:t>Date</w:t>
      </w:r>
      <w:r w:rsidR="005F752A" w:rsidRPr="003561E2">
        <w:rPr>
          <w:rFonts w:cstheme="minorHAnsi"/>
          <w:b/>
          <w:color w:val="002060"/>
          <w:lang w:val="en-US"/>
        </w:rPr>
        <w:t>:</w:t>
      </w:r>
    </w:p>
    <w:sectPr w:rsidR="00DA2B92" w:rsidRPr="0006331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84D7" w14:textId="77777777" w:rsidR="00F33B81" w:rsidRDefault="00F33B81" w:rsidP="005F752A">
      <w:pPr>
        <w:spacing w:after="0" w:line="240" w:lineRule="auto"/>
      </w:pPr>
      <w:r>
        <w:separator/>
      </w:r>
    </w:p>
  </w:endnote>
  <w:endnote w:type="continuationSeparator" w:id="0">
    <w:p w14:paraId="4282BF1A" w14:textId="77777777" w:rsidR="00F33B81" w:rsidRDefault="00F33B81" w:rsidP="005F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439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B30A7" w14:textId="29DDD719" w:rsidR="005F752A" w:rsidRDefault="005F7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9E00A" w14:textId="77777777" w:rsidR="005F752A" w:rsidRDefault="005F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1EED" w14:textId="77777777" w:rsidR="00F33B81" w:rsidRDefault="00F33B81" w:rsidP="005F752A">
      <w:pPr>
        <w:spacing w:after="0" w:line="240" w:lineRule="auto"/>
      </w:pPr>
      <w:r>
        <w:separator/>
      </w:r>
    </w:p>
  </w:footnote>
  <w:footnote w:type="continuationSeparator" w:id="0">
    <w:p w14:paraId="07F51381" w14:textId="77777777" w:rsidR="00F33B81" w:rsidRDefault="00F33B81" w:rsidP="005F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6BD"/>
    <w:multiLevelType w:val="hybridMultilevel"/>
    <w:tmpl w:val="5E3CC0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B65FA"/>
    <w:multiLevelType w:val="hybridMultilevel"/>
    <w:tmpl w:val="651E8E8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67407">
    <w:abstractNumId w:val="0"/>
  </w:num>
  <w:num w:numId="2" w16cid:durableId="1074090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18"/>
    <w:rsid w:val="00063317"/>
    <w:rsid w:val="00097DD5"/>
    <w:rsid w:val="000B1BD8"/>
    <w:rsid w:val="00107453"/>
    <w:rsid w:val="00160307"/>
    <w:rsid w:val="00194818"/>
    <w:rsid w:val="001D6291"/>
    <w:rsid w:val="001E0484"/>
    <w:rsid w:val="002430FF"/>
    <w:rsid w:val="002446F6"/>
    <w:rsid w:val="002826DD"/>
    <w:rsid w:val="002C1A03"/>
    <w:rsid w:val="002E5198"/>
    <w:rsid w:val="00347681"/>
    <w:rsid w:val="003561E2"/>
    <w:rsid w:val="00387532"/>
    <w:rsid w:val="00393ADC"/>
    <w:rsid w:val="003E57C5"/>
    <w:rsid w:val="003E5BE5"/>
    <w:rsid w:val="00416153"/>
    <w:rsid w:val="004354BF"/>
    <w:rsid w:val="004525E1"/>
    <w:rsid w:val="00496BE1"/>
    <w:rsid w:val="004A65A9"/>
    <w:rsid w:val="004F54B7"/>
    <w:rsid w:val="005170EE"/>
    <w:rsid w:val="0052140A"/>
    <w:rsid w:val="00521861"/>
    <w:rsid w:val="005F752A"/>
    <w:rsid w:val="00612860"/>
    <w:rsid w:val="00624F7B"/>
    <w:rsid w:val="006D2C10"/>
    <w:rsid w:val="007100F9"/>
    <w:rsid w:val="00714F0C"/>
    <w:rsid w:val="00720704"/>
    <w:rsid w:val="0078777A"/>
    <w:rsid w:val="007924C0"/>
    <w:rsid w:val="007D0165"/>
    <w:rsid w:val="0081533D"/>
    <w:rsid w:val="00861784"/>
    <w:rsid w:val="0089298E"/>
    <w:rsid w:val="008C053B"/>
    <w:rsid w:val="008C4830"/>
    <w:rsid w:val="008C4BC9"/>
    <w:rsid w:val="008D64BC"/>
    <w:rsid w:val="009010BB"/>
    <w:rsid w:val="00904168"/>
    <w:rsid w:val="00974225"/>
    <w:rsid w:val="00974D3A"/>
    <w:rsid w:val="0098390A"/>
    <w:rsid w:val="009A4C60"/>
    <w:rsid w:val="009B0116"/>
    <w:rsid w:val="009E4914"/>
    <w:rsid w:val="00A554D2"/>
    <w:rsid w:val="00A73EA0"/>
    <w:rsid w:val="00A83A2B"/>
    <w:rsid w:val="00AA5DAF"/>
    <w:rsid w:val="00B70876"/>
    <w:rsid w:val="00BE2744"/>
    <w:rsid w:val="00BF58EC"/>
    <w:rsid w:val="00C15681"/>
    <w:rsid w:val="00C25CB5"/>
    <w:rsid w:val="00C673E4"/>
    <w:rsid w:val="00C768D5"/>
    <w:rsid w:val="00C96CFF"/>
    <w:rsid w:val="00CA2822"/>
    <w:rsid w:val="00CD4D93"/>
    <w:rsid w:val="00CF2214"/>
    <w:rsid w:val="00CF4F41"/>
    <w:rsid w:val="00CF6A5F"/>
    <w:rsid w:val="00D01B27"/>
    <w:rsid w:val="00DA2B92"/>
    <w:rsid w:val="00DC09CA"/>
    <w:rsid w:val="00E32FA8"/>
    <w:rsid w:val="00E57B74"/>
    <w:rsid w:val="00E64FC7"/>
    <w:rsid w:val="00EA2F0A"/>
    <w:rsid w:val="00EB4555"/>
    <w:rsid w:val="00EE1FE0"/>
    <w:rsid w:val="00F10450"/>
    <w:rsid w:val="00F24C8F"/>
    <w:rsid w:val="00F33B81"/>
    <w:rsid w:val="00F72AA5"/>
    <w:rsid w:val="00F85A21"/>
    <w:rsid w:val="00F94AA8"/>
    <w:rsid w:val="00FB0779"/>
    <w:rsid w:val="00FB4587"/>
    <w:rsid w:val="00F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BA24"/>
  <w15:docId w15:val="{36F44E59-BDCC-4188-8F4F-CD200C7C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10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10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4C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BE" w:eastAsia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5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57C5"/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y2iqfc">
    <w:name w:val="y2iqfc"/>
    <w:basedOn w:val="DefaultParagraphFont"/>
    <w:rsid w:val="003E57C5"/>
  </w:style>
  <w:style w:type="paragraph" w:styleId="ListParagraph">
    <w:name w:val="List Paragraph"/>
    <w:basedOn w:val="Normal"/>
    <w:uiPriority w:val="34"/>
    <w:qFormat/>
    <w:rsid w:val="005F7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2A"/>
  </w:style>
  <w:style w:type="paragraph" w:styleId="Footer">
    <w:name w:val="footer"/>
    <w:basedOn w:val="Normal"/>
    <w:link w:val="FooterChar"/>
    <w:uiPriority w:val="99"/>
    <w:unhideWhenUsed/>
    <w:rsid w:val="005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2A"/>
  </w:style>
  <w:style w:type="character" w:styleId="Hyperlink">
    <w:name w:val="Hyperlink"/>
    <w:basedOn w:val="DefaultParagraphFont"/>
    <w:uiPriority w:val="99"/>
    <w:unhideWhenUsed/>
    <w:rsid w:val="00DA2B92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A2B92"/>
    <w:pPr>
      <w:spacing w:after="160" w:line="240" w:lineRule="auto"/>
    </w:pPr>
    <w:rPr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B92"/>
    <w:rPr>
      <w:sz w:val="20"/>
      <w:szCs w:val="2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DA2B9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A2B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61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6A5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A5F"/>
    <w:pPr>
      <w:spacing w:after="200"/>
    </w:pPr>
    <w:rPr>
      <w:b/>
      <w:bCs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A5F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5" ma:contentTypeDescription="Een nieuw document maken." ma:contentTypeScope="" ma:versionID="52e9f400bad241a6f2ba228722e6d4e0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8f6f8a1f10d1c57786144c7324bbe447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4F31C-290B-4DB4-BAA5-9B74772B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70A4A-A103-4460-9D84-FD6888CEF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26FA5-4A11-4AB9-8ED6-F2010F593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 Lippens</dc:creator>
  <cp:lastModifiedBy>Sandor Dedeyne</cp:lastModifiedBy>
  <cp:revision>2</cp:revision>
  <cp:lastPrinted>2018-03-21T09:03:00Z</cp:lastPrinted>
  <dcterms:created xsi:type="dcterms:W3CDTF">2026-02-11T10:36:00Z</dcterms:created>
  <dcterms:modified xsi:type="dcterms:W3CDTF">2026-02-11T10:36:00Z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